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2E" w:rsidRPr="00885948" w:rsidRDefault="00C5782E" w:rsidP="00C5782E">
      <w:pPr>
        <w:autoSpaceDE w:val="0"/>
        <w:autoSpaceDN w:val="0"/>
        <w:adjustRightInd w:val="0"/>
        <w:spacing w:after="0" w:line="240" w:lineRule="auto"/>
        <w:ind w:left="2977"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D43332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5782E" w:rsidRPr="00885948" w:rsidRDefault="00C5782E" w:rsidP="00C5782E">
      <w:pPr>
        <w:autoSpaceDE w:val="0"/>
        <w:autoSpaceDN w:val="0"/>
        <w:adjustRightInd w:val="0"/>
        <w:spacing w:after="0" w:line="240" w:lineRule="auto"/>
        <w:ind w:left="2977"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5948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885948">
        <w:rPr>
          <w:rFonts w:ascii="Times New Roman" w:eastAsia="Calibri" w:hAnsi="Times New Roman" w:cs="Times New Roman"/>
          <w:sz w:val="26"/>
          <w:szCs w:val="26"/>
        </w:rPr>
        <w:t xml:space="preserve"> соглашению</w:t>
      </w:r>
    </w:p>
    <w:p w:rsidR="00E20D91" w:rsidRPr="009652B5" w:rsidRDefault="00E20D91" w:rsidP="004E0797">
      <w:pPr>
        <w:pStyle w:val="ConsPlusNormal"/>
        <w:tabs>
          <w:tab w:val="left" w:pos="284"/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81B98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481B98">
        <w:rPr>
          <w:rFonts w:ascii="Times New Roman" w:hAnsi="Times New Roman" w:cs="Times New Roman"/>
          <w:sz w:val="26"/>
          <w:szCs w:val="26"/>
        </w:rPr>
        <w:t xml:space="preserve">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4E0797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ind w:firstLine="539"/>
        <w:rPr>
          <w:rFonts w:ascii="Times New Roman" w:hAnsi="Times New Roman" w:cs="Times New Roman"/>
          <w:sz w:val="26"/>
          <w:szCs w:val="26"/>
        </w:rPr>
      </w:pPr>
    </w:p>
    <w:p w:rsidR="008D0899" w:rsidRPr="00D602A9" w:rsidRDefault="008D0899" w:rsidP="008D089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8D0899" w:rsidRDefault="008D0899" w:rsidP="008D089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23072D" w:rsidRPr="00027FF9" w:rsidRDefault="0023072D" w:rsidP="00027FF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7FF9">
        <w:rPr>
          <w:rFonts w:ascii="Times New Roman" w:hAnsi="Times New Roman" w:cs="Times New Roman"/>
          <w:sz w:val="26"/>
          <w:szCs w:val="26"/>
        </w:rPr>
        <w:t>Форма 6-АПК (для юридических лиц) или форма 1-ИП (для индивидуальных предпринимателей, не включая крестьянские (фермерские) хозяйства), предоставляем</w:t>
      </w:r>
      <w:r w:rsidR="0088661F">
        <w:rPr>
          <w:rFonts w:ascii="Times New Roman" w:hAnsi="Times New Roman" w:cs="Times New Roman"/>
          <w:sz w:val="26"/>
          <w:szCs w:val="26"/>
        </w:rPr>
        <w:t>ая</w:t>
      </w:r>
      <w:r w:rsidRPr="00027FF9">
        <w:rPr>
          <w:rFonts w:ascii="Times New Roman" w:hAnsi="Times New Roman" w:cs="Times New Roman"/>
          <w:sz w:val="26"/>
          <w:szCs w:val="26"/>
        </w:rPr>
        <w:t xml:space="preserve"> в составе годовой отчетности о финансово-экономическом состоянии товаропроизводителей агропромышленного комплекса за предыдущий год, подтверждающую статус сельскохозяйственного товаропроизводителя.</w:t>
      </w:r>
    </w:p>
    <w:p w:rsidR="008D0899" w:rsidRDefault="008D0899" w:rsidP="00027FF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8D0899" w:rsidRDefault="008D0899" w:rsidP="008D089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</w:t>
      </w:r>
      <w:r w:rsidR="00506E94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Pr="00D602A9">
        <w:rPr>
          <w:rFonts w:ascii="Times New Roman" w:hAnsi="Times New Roman" w:cs="Times New Roman"/>
          <w:sz w:val="26"/>
          <w:szCs w:val="26"/>
        </w:rPr>
        <w:t>.</w:t>
      </w:r>
    </w:p>
    <w:p w:rsidR="008D0899" w:rsidRDefault="008D0899" w:rsidP="007A6290">
      <w:pPr>
        <w:pStyle w:val="aa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 xml:space="preserve">правка-расчет для выплаты субсидии по форме, утвержденной постановлением </w:t>
      </w:r>
      <w:r w:rsidR="007A6290" w:rsidRPr="007A6290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sz w:val="26"/>
          <w:szCs w:val="26"/>
        </w:rPr>
        <w:t>(по каждому направлению субсидирования отдельно).</w:t>
      </w:r>
    </w:p>
    <w:p w:rsidR="00FA365A" w:rsidRPr="008D38D4" w:rsidRDefault="0021687E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56A1" w:rsidRPr="002429F4">
        <w:rPr>
          <w:rFonts w:ascii="Times New Roman" w:hAnsi="Times New Roman" w:cs="Times New Roman"/>
          <w:sz w:val="26"/>
          <w:szCs w:val="26"/>
        </w:rPr>
        <w:t xml:space="preserve">. </w:t>
      </w:r>
      <w:r w:rsidR="005115FA" w:rsidRPr="002429F4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8156A1" w:rsidRPr="002429F4">
        <w:rPr>
          <w:rFonts w:ascii="Times New Roman" w:hAnsi="Times New Roman" w:cs="Times New Roman"/>
          <w:sz w:val="26"/>
          <w:szCs w:val="26"/>
          <w:u w:val="single"/>
        </w:rPr>
        <w:t xml:space="preserve"> целях возмещения части затрат </w:t>
      </w:r>
      <w:r w:rsidR="008D38D4" w:rsidRPr="008D38D4">
        <w:rPr>
          <w:rFonts w:ascii="Times New Roman" w:hAnsi="Times New Roman" w:cs="Times New Roman"/>
          <w:sz w:val="26"/>
          <w:szCs w:val="26"/>
          <w:u w:val="single"/>
        </w:rPr>
        <w:t>покупателям семян картофеля 1 и 2 репродукции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 (в рамках субсидии на поддержку элитного семеноводства)</w:t>
      </w:r>
      <w:r w:rsidR="008D38D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156A1" w:rsidRPr="008156A1" w:rsidRDefault="008D38D4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E4ACE">
        <w:rPr>
          <w:rFonts w:ascii="Times New Roman" w:hAnsi="Times New Roman" w:cs="Times New Roman"/>
          <w:sz w:val="26"/>
          <w:szCs w:val="26"/>
        </w:rPr>
        <w:t xml:space="preserve">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договоров на поставку элитных семян (включая супер-суперэлиту, суперэлиту, элиту);</w:t>
      </w:r>
    </w:p>
    <w:p w:rsidR="008156A1" w:rsidRPr="008156A1" w:rsidRDefault="0021687E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56A1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>.</w:t>
      </w:r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платежные документы, накладные);</w:t>
      </w:r>
    </w:p>
    <w:p w:rsidR="008156A1" w:rsidRPr="008156A1" w:rsidRDefault="0021687E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56A1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 xml:space="preserve">.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="0010134D" w:rsidRPr="0010134D">
        <w:rPr>
          <w:rFonts w:ascii="Times New Roman" w:hAnsi="Times New Roman" w:cs="Times New Roman"/>
          <w:sz w:val="26"/>
          <w:szCs w:val="26"/>
        </w:rPr>
        <w:t>, и (или) документов, удостоверяющих сортовые и посевные качества семян;</w:t>
      </w:r>
    </w:p>
    <w:p w:rsidR="008156A1" w:rsidRDefault="0021687E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56A1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 xml:space="preserve">.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актов испол</w:t>
      </w:r>
      <w:r w:rsidR="00963F3B">
        <w:rPr>
          <w:rFonts w:ascii="Times New Roman" w:hAnsi="Times New Roman" w:cs="Times New Roman"/>
          <w:sz w:val="26"/>
          <w:szCs w:val="26"/>
        </w:rPr>
        <w:t>ьзования элитных семян на посев.</w:t>
      </w:r>
    </w:p>
    <w:p w:rsidR="008D38D4" w:rsidRDefault="008D38D4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D38D4">
        <w:rPr>
          <w:rFonts w:ascii="Times New Roman" w:hAnsi="Times New Roman" w:cs="Times New Roman"/>
          <w:sz w:val="26"/>
          <w:szCs w:val="26"/>
        </w:rPr>
        <w:t>Копии документов, предус</w:t>
      </w:r>
      <w:r w:rsidR="00DE493E">
        <w:rPr>
          <w:rFonts w:ascii="Times New Roman" w:hAnsi="Times New Roman" w:cs="Times New Roman"/>
          <w:sz w:val="26"/>
          <w:szCs w:val="26"/>
        </w:rPr>
        <w:t>мотренных подпунктами 7.1, 7.</w:t>
      </w:r>
      <w:r w:rsidRPr="008D38D4">
        <w:rPr>
          <w:rFonts w:ascii="Times New Roman" w:hAnsi="Times New Roman" w:cs="Times New Roman"/>
          <w:sz w:val="26"/>
          <w:szCs w:val="26"/>
        </w:rPr>
        <w:t>2, 7.3, 7.4, заверяются подписью и печатью (при наличии) заявителя.</w:t>
      </w:r>
    </w:p>
    <w:p w:rsidR="008D38D4" w:rsidRDefault="008D38D4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 </w:t>
      </w:r>
      <w:r w:rsidRPr="008D38D4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Получателя </w:t>
      </w:r>
      <w:r w:rsidRPr="008D38D4">
        <w:rPr>
          <w:rFonts w:ascii="Times New Roman" w:hAnsi="Times New Roman" w:cs="Times New Roman"/>
          <w:sz w:val="26"/>
          <w:szCs w:val="26"/>
          <w:u w:val="single"/>
        </w:rPr>
        <w:t>на производство оригинального семенного материала:</w:t>
      </w:r>
    </w:p>
    <w:p w:rsidR="0021687E" w:rsidRPr="0021687E" w:rsidRDefault="008D38D4" w:rsidP="0021687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proofErr w:type="gramStart"/>
      <w:r w:rsidR="0021687E">
        <w:rPr>
          <w:rFonts w:ascii="Times New Roman" w:hAnsi="Times New Roman" w:cs="Times New Roman"/>
          <w:sz w:val="26"/>
          <w:szCs w:val="26"/>
        </w:rPr>
        <w:t>.</w:t>
      </w:r>
      <w:r w:rsidR="0021687E" w:rsidRPr="0021687E">
        <w:rPr>
          <w:rFonts w:ascii="Times New Roman" w:hAnsi="Times New Roman" w:cs="Times New Roman"/>
          <w:sz w:val="26"/>
          <w:szCs w:val="26"/>
        </w:rPr>
        <w:t xml:space="preserve"> сведения</w:t>
      </w:r>
      <w:proofErr w:type="gramEnd"/>
      <w:r w:rsidR="0021687E" w:rsidRPr="0021687E">
        <w:rPr>
          <w:rFonts w:ascii="Times New Roman" w:hAnsi="Times New Roman" w:cs="Times New Roman"/>
          <w:sz w:val="26"/>
          <w:szCs w:val="26"/>
        </w:rPr>
        <w:t xml:space="preserve"> об итогах сева оригинальных семян по форме, установленной постановлением министерства;</w:t>
      </w:r>
    </w:p>
    <w:p w:rsidR="0021687E" w:rsidRPr="0021687E" w:rsidRDefault="008D38D4" w:rsidP="0021687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proofErr w:type="gramStart"/>
      <w:r w:rsidR="0021687E">
        <w:rPr>
          <w:rFonts w:ascii="Times New Roman" w:hAnsi="Times New Roman" w:cs="Times New Roman"/>
          <w:sz w:val="26"/>
          <w:szCs w:val="26"/>
        </w:rPr>
        <w:t xml:space="preserve">. </w:t>
      </w:r>
      <w:r w:rsidR="0021687E" w:rsidRPr="0021687E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="0021687E" w:rsidRPr="0021687E">
        <w:rPr>
          <w:rFonts w:ascii="Times New Roman" w:hAnsi="Times New Roman" w:cs="Times New Roman"/>
          <w:sz w:val="26"/>
          <w:szCs w:val="26"/>
        </w:rPr>
        <w:t xml:space="preserve"> протокола испытаний, подтверждающего качество используемых семян для категорий оригинальные семена (ОС), выданного органами по сертификации семян сельскохозяйственных растений.</w:t>
      </w:r>
    </w:p>
    <w:p w:rsidR="0021687E" w:rsidRDefault="0021687E" w:rsidP="0021687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1687E">
        <w:rPr>
          <w:rFonts w:ascii="Times New Roman" w:hAnsi="Times New Roman" w:cs="Times New Roman"/>
          <w:sz w:val="26"/>
          <w:szCs w:val="26"/>
        </w:rPr>
        <w:t>Копии докум</w:t>
      </w:r>
      <w:r w:rsidR="008D38D4">
        <w:rPr>
          <w:rFonts w:ascii="Times New Roman" w:hAnsi="Times New Roman" w:cs="Times New Roman"/>
          <w:sz w:val="26"/>
          <w:szCs w:val="26"/>
        </w:rPr>
        <w:t>ентов, предусмотренных подпункто</w:t>
      </w:r>
      <w:r w:rsidRPr="0021687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38D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38D4">
        <w:rPr>
          <w:rFonts w:ascii="Times New Roman" w:hAnsi="Times New Roman" w:cs="Times New Roman"/>
          <w:sz w:val="26"/>
          <w:szCs w:val="26"/>
        </w:rPr>
        <w:t>2</w:t>
      </w:r>
      <w:r w:rsidRPr="0021687E">
        <w:rPr>
          <w:rFonts w:ascii="Times New Roman" w:hAnsi="Times New Roman" w:cs="Times New Roman"/>
          <w:sz w:val="26"/>
          <w:szCs w:val="26"/>
        </w:rPr>
        <w:t>, заверяются подписью и печатью (при наличии) заявителя.</w:t>
      </w:r>
    </w:p>
    <w:p w:rsidR="002429F4" w:rsidRPr="004E0797" w:rsidRDefault="002429F4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690055" w:rsidP="00430E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Агентом </w:t>
      </w:r>
      <w:r w:rsidR="006C1659">
        <w:rPr>
          <w:rFonts w:ascii="Times New Roman" w:hAnsi="Times New Roman" w:cs="Times New Roman"/>
          <w:sz w:val="26"/>
          <w:szCs w:val="26"/>
          <w:u w:val="single"/>
        </w:rPr>
        <w:t>в Министерство</w:t>
      </w:r>
      <w:r w:rsidR="00EC4EFF" w:rsidRPr="001D38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E569A" w:rsidRDefault="00AE569A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6202B2" w:rsidP="004E0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808"/>
      <w:bookmarkEnd w:id="1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D3854" w:rsidRPr="001D3854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</w:t>
      </w:r>
      <w:r w:rsidR="00506E94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="001D3854" w:rsidRPr="001D3854">
        <w:rPr>
          <w:rFonts w:ascii="Times New Roman" w:hAnsi="Times New Roman" w:cs="Times New Roman"/>
          <w:sz w:val="26"/>
          <w:szCs w:val="26"/>
        </w:rPr>
        <w:t>.</w:t>
      </w:r>
    </w:p>
    <w:p w:rsidR="00506BF8" w:rsidRDefault="00632A1B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1195">
        <w:rPr>
          <w:rFonts w:ascii="Times New Roman" w:hAnsi="Times New Roman" w:cs="Times New Roman"/>
          <w:sz w:val="26"/>
          <w:szCs w:val="26"/>
        </w:rPr>
        <w:t>.</w:t>
      </w:r>
      <w:r w:rsidR="00506BF8" w:rsidRPr="00506BF8">
        <w:rPr>
          <w:rFonts w:ascii="Times New Roman" w:hAnsi="Times New Roman" w:cs="Times New Roman"/>
          <w:sz w:val="26"/>
          <w:szCs w:val="26"/>
        </w:rPr>
        <w:tab/>
        <w:t xml:space="preserve">Справка-расчет для выплаты субсидии по форме, утвержденной постановлением </w:t>
      </w:r>
      <w:r w:rsidR="007A6290">
        <w:rPr>
          <w:rFonts w:ascii="Times New Roman" w:hAnsi="Times New Roman" w:cs="Times New Roman"/>
          <w:sz w:val="26"/>
          <w:szCs w:val="26"/>
        </w:rPr>
        <w:t>Министерства</w:t>
      </w:r>
      <w:r w:rsidR="00506BF8" w:rsidRPr="00506BF8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отдельно).</w:t>
      </w:r>
    </w:p>
    <w:p w:rsidR="008A1195" w:rsidRDefault="00C97147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1B">
        <w:rPr>
          <w:rFonts w:ascii="Times New Roman" w:hAnsi="Times New Roman" w:cs="Times New Roman"/>
          <w:sz w:val="26"/>
          <w:szCs w:val="26"/>
        </w:rPr>
        <w:t>3</w:t>
      </w:r>
      <w:r w:rsidR="00506BF8">
        <w:rPr>
          <w:rFonts w:ascii="Times New Roman" w:hAnsi="Times New Roman" w:cs="Times New Roman"/>
          <w:sz w:val="26"/>
          <w:szCs w:val="26"/>
        </w:rPr>
        <w:t xml:space="preserve">. </w:t>
      </w:r>
      <w:r w:rsidR="008A1195">
        <w:rPr>
          <w:rFonts w:ascii="Times New Roman" w:hAnsi="Times New Roman" w:cs="Times New Roman"/>
          <w:sz w:val="26"/>
          <w:szCs w:val="26"/>
        </w:rPr>
        <w:t xml:space="preserve">Сводный реестр в разрезе заявителей по форме, установленной постановлением </w:t>
      </w:r>
      <w:r w:rsidR="007A6290" w:rsidRPr="007A6290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430E93">
        <w:rPr>
          <w:rFonts w:ascii="Times New Roman" w:hAnsi="Times New Roman" w:cs="Times New Roman"/>
          <w:sz w:val="26"/>
          <w:szCs w:val="26"/>
        </w:rPr>
        <w:t>(по каждому направлению субсидирования отдельно)</w:t>
      </w:r>
      <w:r w:rsidR="008A1195">
        <w:rPr>
          <w:rFonts w:ascii="Times New Roman" w:hAnsi="Times New Roman" w:cs="Times New Roman"/>
          <w:sz w:val="26"/>
          <w:szCs w:val="26"/>
        </w:rPr>
        <w:t>.</w:t>
      </w:r>
    </w:p>
    <w:p w:rsidR="00C2250F" w:rsidRPr="008D38D4" w:rsidRDefault="00C2250F" w:rsidP="00C2250F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429F4">
        <w:rPr>
          <w:rFonts w:ascii="Times New Roman" w:hAnsi="Times New Roman" w:cs="Times New Roman"/>
          <w:sz w:val="26"/>
          <w:szCs w:val="26"/>
        </w:rPr>
        <w:t xml:space="preserve">. </w:t>
      </w:r>
      <w:r w:rsidRPr="002429F4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</w:t>
      </w:r>
      <w:r w:rsidRPr="008D38D4">
        <w:rPr>
          <w:rFonts w:ascii="Times New Roman" w:hAnsi="Times New Roman" w:cs="Times New Roman"/>
          <w:sz w:val="26"/>
          <w:szCs w:val="26"/>
          <w:u w:val="single"/>
        </w:rPr>
        <w:t>покупателям семян картофеля 1 и 2 репродукции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 (в рамках субсидии на поддержку элитного семеноводства)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2250F" w:rsidRPr="008156A1" w:rsidRDefault="00C2250F" w:rsidP="00C2250F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8156A1">
        <w:rPr>
          <w:rFonts w:ascii="Times New Roman" w:hAnsi="Times New Roman" w:cs="Times New Roman"/>
          <w:sz w:val="26"/>
          <w:szCs w:val="26"/>
        </w:rPr>
        <w:t xml:space="preserve"> договоров на поставку элитных семян (включая супер-суперэлиту, суперэлиту, элиту);</w:t>
      </w:r>
    </w:p>
    <w:p w:rsidR="00C2250F" w:rsidRPr="008156A1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8156A1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Pr="008156A1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платежные документы, накладные);</w:t>
      </w:r>
    </w:p>
    <w:p w:rsidR="00C2250F" w:rsidRPr="008156A1" w:rsidRDefault="00C2250F" w:rsidP="00C2250F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8156A1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Pr="0010134D">
        <w:rPr>
          <w:rFonts w:ascii="Times New Roman" w:hAnsi="Times New Roman" w:cs="Times New Roman"/>
          <w:sz w:val="26"/>
          <w:szCs w:val="26"/>
        </w:rPr>
        <w:t>, и (или) документов, удостоверяющих сортовые и посевные качества семян;</w:t>
      </w:r>
    </w:p>
    <w:p w:rsidR="00C2250F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8156A1">
        <w:rPr>
          <w:rFonts w:ascii="Times New Roman" w:hAnsi="Times New Roman" w:cs="Times New Roman"/>
          <w:sz w:val="26"/>
          <w:szCs w:val="26"/>
        </w:rPr>
        <w:t xml:space="preserve"> актов испол</w:t>
      </w:r>
      <w:r>
        <w:rPr>
          <w:rFonts w:ascii="Times New Roman" w:hAnsi="Times New Roman" w:cs="Times New Roman"/>
          <w:sz w:val="26"/>
          <w:szCs w:val="26"/>
        </w:rPr>
        <w:t>ьзования элитных семян на посев.</w:t>
      </w:r>
    </w:p>
    <w:p w:rsidR="00C2250F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D38D4">
        <w:rPr>
          <w:rFonts w:ascii="Times New Roman" w:hAnsi="Times New Roman" w:cs="Times New Roman"/>
          <w:sz w:val="26"/>
          <w:szCs w:val="26"/>
        </w:rPr>
        <w:t>Копии документов, предус</w:t>
      </w:r>
      <w:r>
        <w:rPr>
          <w:rFonts w:ascii="Times New Roman" w:hAnsi="Times New Roman" w:cs="Times New Roman"/>
          <w:sz w:val="26"/>
          <w:szCs w:val="26"/>
        </w:rPr>
        <w:t>мотренных подпунктами 4</w:t>
      </w:r>
      <w:r>
        <w:rPr>
          <w:rFonts w:ascii="Times New Roman" w:hAnsi="Times New Roman" w:cs="Times New Roman"/>
          <w:sz w:val="26"/>
          <w:szCs w:val="26"/>
        </w:rPr>
        <w:t xml:space="preserve">.1,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D38D4">
        <w:rPr>
          <w:rFonts w:ascii="Times New Roman" w:hAnsi="Times New Roman" w:cs="Times New Roman"/>
          <w:sz w:val="26"/>
          <w:szCs w:val="26"/>
        </w:rPr>
        <w:t xml:space="preserve">2, </w:t>
      </w:r>
      <w:r>
        <w:rPr>
          <w:rFonts w:ascii="Times New Roman" w:hAnsi="Times New Roman" w:cs="Times New Roman"/>
          <w:sz w:val="26"/>
          <w:szCs w:val="26"/>
        </w:rPr>
        <w:t>4.3, 4</w:t>
      </w:r>
      <w:r w:rsidRPr="008D38D4">
        <w:rPr>
          <w:rFonts w:ascii="Times New Roman" w:hAnsi="Times New Roman" w:cs="Times New Roman"/>
          <w:sz w:val="26"/>
          <w:szCs w:val="26"/>
        </w:rPr>
        <w:t>.4, заверяются подписью и печатью (при наличии) заявителя.</w:t>
      </w:r>
    </w:p>
    <w:p w:rsidR="00C2250F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_GoBack"/>
      <w:bookmarkEnd w:id="2"/>
      <w:r w:rsidRPr="008D38D4">
        <w:rPr>
          <w:rFonts w:ascii="Times New Roman" w:hAnsi="Times New Roman" w:cs="Times New Roman"/>
          <w:sz w:val="26"/>
          <w:szCs w:val="26"/>
          <w:u w:val="single"/>
        </w:rPr>
        <w:t xml:space="preserve">В целях возмещения части затрат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Получателя </w:t>
      </w:r>
      <w:r w:rsidRPr="008D38D4">
        <w:rPr>
          <w:rFonts w:ascii="Times New Roman" w:hAnsi="Times New Roman" w:cs="Times New Roman"/>
          <w:sz w:val="26"/>
          <w:szCs w:val="26"/>
          <w:u w:val="single"/>
        </w:rPr>
        <w:t>на производство оригинального семенного материала:</w:t>
      </w:r>
    </w:p>
    <w:p w:rsidR="00C2250F" w:rsidRPr="0021687E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.1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21687E">
        <w:rPr>
          <w:rFonts w:ascii="Times New Roman" w:hAnsi="Times New Roman" w:cs="Times New Roman"/>
          <w:sz w:val="26"/>
          <w:szCs w:val="26"/>
        </w:rPr>
        <w:t xml:space="preserve"> сведения</w:t>
      </w:r>
      <w:proofErr w:type="gramEnd"/>
      <w:r w:rsidRPr="0021687E">
        <w:rPr>
          <w:rFonts w:ascii="Times New Roman" w:hAnsi="Times New Roman" w:cs="Times New Roman"/>
          <w:sz w:val="26"/>
          <w:szCs w:val="26"/>
        </w:rPr>
        <w:t xml:space="preserve"> об итогах сева оригинальных семян по форме, установленной постановлением министерства;</w:t>
      </w:r>
    </w:p>
    <w:p w:rsidR="00C2250F" w:rsidRPr="0021687E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687E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21687E">
        <w:rPr>
          <w:rFonts w:ascii="Times New Roman" w:hAnsi="Times New Roman" w:cs="Times New Roman"/>
          <w:sz w:val="26"/>
          <w:szCs w:val="26"/>
        </w:rPr>
        <w:t xml:space="preserve"> протокола испытаний, подтверждающего качество используемых семян для категорий оригинальные семена (ОС), выданного органами по сертификации семян сельскохозяйственных растений.</w:t>
      </w:r>
    </w:p>
    <w:p w:rsidR="00C2250F" w:rsidRDefault="00C2250F" w:rsidP="00C2250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1687E">
        <w:rPr>
          <w:rFonts w:ascii="Times New Roman" w:hAnsi="Times New Roman" w:cs="Times New Roman"/>
          <w:sz w:val="26"/>
          <w:szCs w:val="26"/>
        </w:rPr>
        <w:t>Копии докум</w:t>
      </w:r>
      <w:r>
        <w:rPr>
          <w:rFonts w:ascii="Times New Roman" w:hAnsi="Times New Roman" w:cs="Times New Roman"/>
          <w:sz w:val="26"/>
          <w:szCs w:val="26"/>
        </w:rPr>
        <w:t>ентов, предусмотренных подпункто</w:t>
      </w:r>
      <w:r w:rsidRPr="0021687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21687E">
        <w:rPr>
          <w:rFonts w:ascii="Times New Roman" w:hAnsi="Times New Roman" w:cs="Times New Roman"/>
          <w:sz w:val="26"/>
          <w:szCs w:val="26"/>
        </w:rPr>
        <w:t>, заверяются подписью и печатью (при наличии) заявителя.</w:t>
      </w:r>
    </w:p>
    <w:p w:rsidR="001479E2" w:rsidRDefault="001479E2" w:rsidP="00C2250F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7312F2" w:rsidRDefault="001479E2" w:rsidP="001479E2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479E2" w:rsidRPr="007312F2" w:rsidRDefault="001479E2" w:rsidP="001479E2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перечню документов, представляемых</w:t>
      </w:r>
    </w:p>
    <w:p w:rsidR="001479E2" w:rsidRPr="007312F2" w:rsidRDefault="001479E2" w:rsidP="001479E2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получения Субсидии</w:t>
      </w:r>
    </w:p>
    <w:p w:rsidR="001479E2" w:rsidRPr="007312F2" w:rsidRDefault="001479E2" w:rsidP="001479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7312F2" w:rsidRDefault="001479E2" w:rsidP="001479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1479E2" w:rsidRPr="007312F2" w:rsidRDefault="001479E2" w:rsidP="001479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предоставлении Субсидии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79E2" w:rsidRPr="00971B27" w:rsidRDefault="001479E2" w:rsidP="001479E2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</w:t>
      </w:r>
      <w:proofErr w:type="gramStart"/>
      <w:r w:rsidRPr="00971B27">
        <w:rPr>
          <w:rFonts w:ascii="Times New Roman" w:hAnsi="Times New Roman" w:cs="Times New Roman"/>
        </w:rPr>
        <w:t>наименование</w:t>
      </w:r>
      <w:proofErr w:type="gramEnd"/>
      <w:r w:rsidRPr="00971B27">
        <w:rPr>
          <w:rFonts w:ascii="Times New Roman" w:hAnsi="Times New Roman" w:cs="Times New Roman"/>
        </w:rPr>
        <w:t xml:space="preserve"> Получателя, ИНН, КПП, адрес)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4426">
        <w:rPr>
          <w:rFonts w:ascii="Times New Roman" w:hAnsi="Times New Roman" w:cs="Times New Roman"/>
          <w:sz w:val="26"/>
          <w:szCs w:val="26"/>
        </w:rPr>
        <w:t xml:space="preserve">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BE4426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BE4426">
        <w:rPr>
          <w:rFonts w:ascii="Times New Roman" w:hAnsi="Times New Roman" w:cs="Times New Roman"/>
          <w:sz w:val="26"/>
          <w:szCs w:val="26"/>
        </w:rPr>
        <w:t xml:space="preserve"> комплекса, утвержденными(</w:t>
      </w:r>
      <w:proofErr w:type="spellStart"/>
      <w:r w:rsidRPr="00BE4426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BE4426">
        <w:rPr>
          <w:rFonts w:ascii="Times New Roman" w:hAnsi="Times New Roman" w:cs="Times New Roman"/>
          <w:sz w:val="26"/>
          <w:szCs w:val="26"/>
        </w:rPr>
        <w:t>)   постановлением   Правительства   Архангельской области от «9» октября 2012 г. № 436-пп</w:t>
      </w:r>
      <w:r w:rsidRPr="007312F2">
        <w:rPr>
          <w:rFonts w:ascii="Times New Roman" w:hAnsi="Times New Roman" w:cs="Times New Roman"/>
          <w:sz w:val="26"/>
          <w:szCs w:val="26"/>
        </w:rPr>
        <w:t xml:space="preserve"> (далее - Правила), просит предоставить субсидию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размере 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312F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312F2">
        <w:rPr>
          <w:rFonts w:ascii="Times New Roman" w:hAnsi="Times New Roman" w:cs="Times New Roman"/>
          <w:sz w:val="26"/>
          <w:szCs w:val="26"/>
        </w:rPr>
        <w:t>_  (____________________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312F2">
        <w:rPr>
          <w:rFonts w:ascii="Times New Roman" w:hAnsi="Times New Roman" w:cs="Times New Roman"/>
          <w:sz w:val="26"/>
          <w:szCs w:val="26"/>
        </w:rPr>
        <w:t>______ 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75526F">
        <w:rPr>
          <w:rFonts w:ascii="Times New Roman" w:hAnsi="Times New Roman" w:cs="Times New Roman"/>
        </w:rPr>
        <w:t>сумма</w:t>
      </w:r>
      <w:proofErr w:type="gramEnd"/>
      <w:r w:rsidRPr="0075526F">
        <w:rPr>
          <w:rFonts w:ascii="Times New Roman" w:hAnsi="Times New Roman" w:cs="Times New Roman"/>
        </w:rPr>
        <w:t xml:space="preserve">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1479E2" w:rsidRPr="00AE569A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1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D314E">
        <w:rPr>
          <w:rFonts w:ascii="Times New Roman" w:hAnsi="Times New Roman" w:cs="Times New Roman"/>
          <w:sz w:val="26"/>
          <w:szCs w:val="26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.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proofErr w:type="gramStart"/>
      <w:r w:rsidRPr="0075526F">
        <w:rPr>
          <w:rFonts w:ascii="Times New Roman" w:hAnsi="Times New Roman" w:cs="Times New Roman"/>
        </w:rPr>
        <w:t>целевое</w:t>
      </w:r>
      <w:proofErr w:type="gramEnd"/>
      <w:r w:rsidRPr="0075526F">
        <w:rPr>
          <w:rFonts w:ascii="Times New Roman" w:hAnsi="Times New Roman" w:cs="Times New Roman"/>
        </w:rPr>
        <w:t xml:space="preserve"> назначение субсидии)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1479E2" w:rsidRDefault="001479E2" w:rsidP="001479E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1479E2" w:rsidRDefault="001479E2" w:rsidP="001479E2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5526F">
        <w:rPr>
          <w:rFonts w:ascii="Times New Roman" w:hAnsi="Times New Roman" w:cs="Times New Roman"/>
        </w:rPr>
        <w:t xml:space="preserve"> (</w:t>
      </w:r>
      <w:proofErr w:type="gramStart"/>
      <w:r w:rsidRPr="0075526F">
        <w:rPr>
          <w:rFonts w:ascii="Times New Roman" w:hAnsi="Times New Roman" w:cs="Times New Roman"/>
        </w:rPr>
        <w:t xml:space="preserve">подпись)   </w:t>
      </w:r>
      <w:proofErr w:type="gramEnd"/>
      <w:r w:rsidRPr="007552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 w:rsidRPr="0075526F">
        <w:rPr>
          <w:rFonts w:ascii="Times New Roman" w:hAnsi="Times New Roman" w:cs="Times New Roman"/>
        </w:rPr>
        <w:t xml:space="preserve"> (расшифровка подписи)                   (должность)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«__» _______________ 20__ г.</w:t>
      </w: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3C1" w:rsidRDefault="00FE53C1">
      <w:pPr>
        <w:rPr>
          <w:rFonts w:ascii="Times New Roman" w:hAnsi="Times New Roman" w:cs="Times New Roman"/>
          <w:sz w:val="26"/>
          <w:szCs w:val="26"/>
        </w:rPr>
      </w:pPr>
    </w:p>
    <w:sectPr w:rsidR="00FE53C1" w:rsidSect="00355F4F">
      <w:headerReference w:type="default" r:id="rId8"/>
      <w:pgSz w:w="11905" w:h="16838" w:code="9"/>
      <w:pgMar w:top="1134" w:right="851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23" w:rsidRDefault="00D20D23" w:rsidP="008B6D12">
      <w:pPr>
        <w:spacing w:after="0" w:line="240" w:lineRule="auto"/>
      </w:pPr>
      <w:r>
        <w:separator/>
      </w:r>
    </w:p>
  </w:endnote>
  <w:endnote w:type="continuationSeparator" w:id="0">
    <w:p w:rsidR="00D20D23" w:rsidRDefault="00D20D23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23" w:rsidRDefault="00D20D23" w:rsidP="008B6D12">
      <w:pPr>
        <w:spacing w:after="0" w:line="240" w:lineRule="auto"/>
      </w:pPr>
      <w:r>
        <w:separator/>
      </w:r>
    </w:p>
  </w:footnote>
  <w:footnote w:type="continuationSeparator" w:id="0">
    <w:p w:rsidR="00D20D23" w:rsidRDefault="00D20D23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7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3CA3"/>
    <w:multiLevelType w:val="multilevel"/>
    <w:tmpl w:val="EB06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E4746CD"/>
    <w:multiLevelType w:val="multilevel"/>
    <w:tmpl w:val="EA845C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8ED43E4"/>
    <w:multiLevelType w:val="multilevel"/>
    <w:tmpl w:val="AEA09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2A466D26"/>
    <w:multiLevelType w:val="hybridMultilevel"/>
    <w:tmpl w:val="5134A3F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2B34156A"/>
    <w:multiLevelType w:val="multilevel"/>
    <w:tmpl w:val="683410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41730BD2"/>
    <w:multiLevelType w:val="multilevel"/>
    <w:tmpl w:val="5B60FE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DA140CA"/>
    <w:multiLevelType w:val="multilevel"/>
    <w:tmpl w:val="75AEF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27370"/>
    <w:rsid w:val="00027FF9"/>
    <w:rsid w:val="000319D7"/>
    <w:rsid w:val="000359C5"/>
    <w:rsid w:val="00040AB5"/>
    <w:rsid w:val="00040FA2"/>
    <w:rsid w:val="00046372"/>
    <w:rsid w:val="00052FA1"/>
    <w:rsid w:val="00053F56"/>
    <w:rsid w:val="00066AEE"/>
    <w:rsid w:val="0007324D"/>
    <w:rsid w:val="00083EC3"/>
    <w:rsid w:val="000862A0"/>
    <w:rsid w:val="00092192"/>
    <w:rsid w:val="000A7D3D"/>
    <w:rsid w:val="000B437E"/>
    <w:rsid w:val="000D2319"/>
    <w:rsid w:val="000E5B19"/>
    <w:rsid w:val="000F39DB"/>
    <w:rsid w:val="0010134D"/>
    <w:rsid w:val="0010622F"/>
    <w:rsid w:val="001147DB"/>
    <w:rsid w:val="001479E2"/>
    <w:rsid w:val="0015637C"/>
    <w:rsid w:val="00156B08"/>
    <w:rsid w:val="001703D5"/>
    <w:rsid w:val="00170F10"/>
    <w:rsid w:val="001855E8"/>
    <w:rsid w:val="001A02B2"/>
    <w:rsid w:val="001A302B"/>
    <w:rsid w:val="001C3F25"/>
    <w:rsid w:val="001D01CE"/>
    <w:rsid w:val="001D3854"/>
    <w:rsid w:val="001D4E55"/>
    <w:rsid w:val="001F3D49"/>
    <w:rsid w:val="0020640F"/>
    <w:rsid w:val="00211446"/>
    <w:rsid w:val="0021687E"/>
    <w:rsid w:val="00227A55"/>
    <w:rsid w:val="0023072D"/>
    <w:rsid w:val="00231029"/>
    <w:rsid w:val="00234E20"/>
    <w:rsid w:val="002411E2"/>
    <w:rsid w:val="002429F4"/>
    <w:rsid w:val="00255E3E"/>
    <w:rsid w:val="002715C4"/>
    <w:rsid w:val="0027669E"/>
    <w:rsid w:val="002808A0"/>
    <w:rsid w:val="00287402"/>
    <w:rsid w:val="0029217A"/>
    <w:rsid w:val="002A50D0"/>
    <w:rsid w:val="002A59D7"/>
    <w:rsid w:val="002C069A"/>
    <w:rsid w:val="002C0803"/>
    <w:rsid w:val="002C4BE9"/>
    <w:rsid w:val="002D48E5"/>
    <w:rsid w:val="003032DE"/>
    <w:rsid w:val="00304475"/>
    <w:rsid w:val="00304780"/>
    <w:rsid w:val="003162E6"/>
    <w:rsid w:val="003428E7"/>
    <w:rsid w:val="00355F4F"/>
    <w:rsid w:val="0036247F"/>
    <w:rsid w:val="0036609F"/>
    <w:rsid w:val="00381FBF"/>
    <w:rsid w:val="00385CCC"/>
    <w:rsid w:val="0039101B"/>
    <w:rsid w:val="00393568"/>
    <w:rsid w:val="003A1345"/>
    <w:rsid w:val="003A388D"/>
    <w:rsid w:val="003B0407"/>
    <w:rsid w:val="003C7A8B"/>
    <w:rsid w:val="003C7F72"/>
    <w:rsid w:val="003D07C8"/>
    <w:rsid w:val="003D1D4F"/>
    <w:rsid w:val="003E365A"/>
    <w:rsid w:val="003E74AF"/>
    <w:rsid w:val="003F1F57"/>
    <w:rsid w:val="00401684"/>
    <w:rsid w:val="00410893"/>
    <w:rsid w:val="00414F70"/>
    <w:rsid w:val="00416582"/>
    <w:rsid w:val="00420A69"/>
    <w:rsid w:val="00423AC7"/>
    <w:rsid w:val="00430E93"/>
    <w:rsid w:val="004343C7"/>
    <w:rsid w:val="00442052"/>
    <w:rsid w:val="00456CE5"/>
    <w:rsid w:val="00461899"/>
    <w:rsid w:val="00464570"/>
    <w:rsid w:val="004816DD"/>
    <w:rsid w:val="00481B98"/>
    <w:rsid w:val="00490DE2"/>
    <w:rsid w:val="004D2D9C"/>
    <w:rsid w:val="004E0797"/>
    <w:rsid w:val="004E4344"/>
    <w:rsid w:val="004E4ACE"/>
    <w:rsid w:val="00501361"/>
    <w:rsid w:val="00506013"/>
    <w:rsid w:val="00506BF8"/>
    <w:rsid w:val="00506E94"/>
    <w:rsid w:val="005115FA"/>
    <w:rsid w:val="00515399"/>
    <w:rsid w:val="00517872"/>
    <w:rsid w:val="0053184F"/>
    <w:rsid w:val="005320F7"/>
    <w:rsid w:val="00532AC9"/>
    <w:rsid w:val="00533C76"/>
    <w:rsid w:val="005359D0"/>
    <w:rsid w:val="00535A47"/>
    <w:rsid w:val="00551284"/>
    <w:rsid w:val="00560D81"/>
    <w:rsid w:val="00563245"/>
    <w:rsid w:val="00564105"/>
    <w:rsid w:val="005776E6"/>
    <w:rsid w:val="00584846"/>
    <w:rsid w:val="005848AB"/>
    <w:rsid w:val="005937F3"/>
    <w:rsid w:val="005949B5"/>
    <w:rsid w:val="005A4273"/>
    <w:rsid w:val="005A671D"/>
    <w:rsid w:val="005D063A"/>
    <w:rsid w:val="005D2265"/>
    <w:rsid w:val="005D314E"/>
    <w:rsid w:val="005E4ECB"/>
    <w:rsid w:val="005F63A1"/>
    <w:rsid w:val="00602997"/>
    <w:rsid w:val="00605DAC"/>
    <w:rsid w:val="00613E10"/>
    <w:rsid w:val="006202B2"/>
    <w:rsid w:val="006302BB"/>
    <w:rsid w:val="0063112A"/>
    <w:rsid w:val="00632A1B"/>
    <w:rsid w:val="006427E7"/>
    <w:rsid w:val="00655309"/>
    <w:rsid w:val="00657139"/>
    <w:rsid w:val="00662D59"/>
    <w:rsid w:val="00673B5B"/>
    <w:rsid w:val="006840F6"/>
    <w:rsid w:val="00690055"/>
    <w:rsid w:val="00692C22"/>
    <w:rsid w:val="00694AD1"/>
    <w:rsid w:val="00697C25"/>
    <w:rsid w:val="006A0642"/>
    <w:rsid w:val="006A1AE0"/>
    <w:rsid w:val="006B01B6"/>
    <w:rsid w:val="006C1659"/>
    <w:rsid w:val="006C3C9A"/>
    <w:rsid w:val="006D470E"/>
    <w:rsid w:val="006D7D0F"/>
    <w:rsid w:val="006F2F18"/>
    <w:rsid w:val="007043CF"/>
    <w:rsid w:val="00704AAE"/>
    <w:rsid w:val="00715FB4"/>
    <w:rsid w:val="0071784B"/>
    <w:rsid w:val="007269A9"/>
    <w:rsid w:val="007312F2"/>
    <w:rsid w:val="007321E5"/>
    <w:rsid w:val="007333CE"/>
    <w:rsid w:val="00740A45"/>
    <w:rsid w:val="0074751E"/>
    <w:rsid w:val="007508BE"/>
    <w:rsid w:val="0075526F"/>
    <w:rsid w:val="007555E2"/>
    <w:rsid w:val="00765BCC"/>
    <w:rsid w:val="0079173C"/>
    <w:rsid w:val="0079429F"/>
    <w:rsid w:val="007955A5"/>
    <w:rsid w:val="007A6290"/>
    <w:rsid w:val="007B5592"/>
    <w:rsid w:val="007C088B"/>
    <w:rsid w:val="007D221C"/>
    <w:rsid w:val="007D2BDE"/>
    <w:rsid w:val="007D4EB9"/>
    <w:rsid w:val="007D59A0"/>
    <w:rsid w:val="007D68F2"/>
    <w:rsid w:val="007E7A9D"/>
    <w:rsid w:val="007F4DF8"/>
    <w:rsid w:val="007F52DD"/>
    <w:rsid w:val="007F6850"/>
    <w:rsid w:val="007F71BA"/>
    <w:rsid w:val="007F745F"/>
    <w:rsid w:val="007F773C"/>
    <w:rsid w:val="008012AE"/>
    <w:rsid w:val="0080252E"/>
    <w:rsid w:val="008059B1"/>
    <w:rsid w:val="0081313D"/>
    <w:rsid w:val="008156A1"/>
    <w:rsid w:val="00820467"/>
    <w:rsid w:val="00822380"/>
    <w:rsid w:val="008255AC"/>
    <w:rsid w:val="00832DD1"/>
    <w:rsid w:val="00836E77"/>
    <w:rsid w:val="0084602F"/>
    <w:rsid w:val="00872EB7"/>
    <w:rsid w:val="00874822"/>
    <w:rsid w:val="00880FD5"/>
    <w:rsid w:val="008832D2"/>
    <w:rsid w:val="00883A36"/>
    <w:rsid w:val="00885EC3"/>
    <w:rsid w:val="0088661F"/>
    <w:rsid w:val="00895293"/>
    <w:rsid w:val="008A0943"/>
    <w:rsid w:val="008A1195"/>
    <w:rsid w:val="008B1EAC"/>
    <w:rsid w:val="008B54FB"/>
    <w:rsid w:val="008B6D12"/>
    <w:rsid w:val="008C5A3B"/>
    <w:rsid w:val="008C7222"/>
    <w:rsid w:val="008D0899"/>
    <w:rsid w:val="008D1225"/>
    <w:rsid w:val="008D38D4"/>
    <w:rsid w:val="008F7BE9"/>
    <w:rsid w:val="008F7D91"/>
    <w:rsid w:val="00900CA2"/>
    <w:rsid w:val="0090120F"/>
    <w:rsid w:val="0091376F"/>
    <w:rsid w:val="00916B36"/>
    <w:rsid w:val="00922184"/>
    <w:rsid w:val="00932F2B"/>
    <w:rsid w:val="0093436D"/>
    <w:rsid w:val="0093522A"/>
    <w:rsid w:val="00940A33"/>
    <w:rsid w:val="0095299F"/>
    <w:rsid w:val="00954DCD"/>
    <w:rsid w:val="009552AB"/>
    <w:rsid w:val="00963F3B"/>
    <w:rsid w:val="009652B5"/>
    <w:rsid w:val="00965B12"/>
    <w:rsid w:val="00965E0D"/>
    <w:rsid w:val="00971B27"/>
    <w:rsid w:val="00974D37"/>
    <w:rsid w:val="00976194"/>
    <w:rsid w:val="00980E6E"/>
    <w:rsid w:val="009820F7"/>
    <w:rsid w:val="00983E50"/>
    <w:rsid w:val="009850B6"/>
    <w:rsid w:val="009A441D"/>
    <w:rsid w:val="009A60AF"/>
    <w:rsid w:val="009F2AD0"/>
    <w:rsid w:val="00A25468"/>
    <w:rsid w:val="00A653FF"/>
    <w:rsid w:val="00A65AF0"/>
    <w:rsid w:val="00A7018B"/>
    <w:rsid w:val="00A73C8B"/>
    <w:rsid w:val="00A810B2"/>
    <w:rsid w:val="00A82E36"/>
    <w:rsid w:val="00AA140A"/>
    <w:rsid w:val="00AA1FF1"/>
    <w:rsid w:val="00AC6E80"/>
    <w:rsid w:val="00AD2B0A"/>
    <w:rsid w:val="00AD72B5"/>
    <w:rsid w:val="00AE0CA2"/>
    <w:rsid w:val="00AE569A"/>
    <w:rsid w:val="00AF0BA4"/>
    <w:rsid w:val="00B02EFB"/>
    <w:rsid w:val="00B1609B"/>
    <w:rsid w:val="00B1747E"/>
    <w:rsid w:val="00B37DCC"/>
    <w:rsid w:val="00B50122"/>
    <w:rsid w:val="00B50A98"/>
    <w:rsid w:val="00B74421"/>
    <w:rsid w:val="00B81425"/>
    <w:rsid w:val="00B8543D"/>
    <w:rsid w:val="00B929E4"/>
    <w:rsid w:val="00B95ACD"/>
    <w:rsid w:val="00B964CD"/>
    <w:rsid w:val="00BC4D53"/>
    <w:rsid w:val="00BC71FE"/>
    <w:rsid w:val="00BD50EE"/>
    <w:rsid w:val="00BD7B86"/>
    <w:rsid w:val="00BD7BFD"/>
    <w:rsid w:val="00BE0F95"/>
    <w:rsid w:val="00BE5F4D"/>
    <w:rsid w:val="00BF0980"/>
    <w:rsid w:val="00BF0A70"/>
    <w:rsid w:val="00BF6CB5"/>
    <w:rsid w:val="00C00B5B"/>
    <w:rsid w:val="00C0620A"/>
    <w:rsid w:val="00C114B5"/>
    <w:rsid w:val="00C21E62"/>
    <w:rsid w:val="00C2250F"/>
    <w:rsid w:val="00C2285F"/>
    <w:rsid w:val="00C32462"/>
    <w:rsid w:val="00C33CF3"/>
    <w:rsid w:val="00C45756"/>
    <w:rsid w:val="00C52AB3"/>
    <w:rsid w:val="00C5782E"/>
    <w:rsid w:val="00C62449"/>
    <w:rsid w:val="00C7073A"/>
    <w:rsid w:val="00C74CDE"/>
    <w:rsid w:val="00C940DF"/>
    <w:rsid w:val="00C97147"/>
    <w:rsid w:val="00CA7BB9"/>
    <w:rsid w:val="00CB3C46"/>
    <w:rsid w:val="00CC4AFE"/>
    <w:rsid w:val="00CD2DD5"/>
    <w:rsid w:val="00CE6651"/>
    <w:rsid w:val="00CE74C3"/>
    <w:rsid w:val="00CF52ED"/>
    <w:rsid w:val="00D03972"/>
    <w:rsid w:val="00D12E62"/>
    <w:rsid w:val="00D17097"/>
    <w:rsid w:val="00D20D23"/>
    <w:rsid w:val="00D25693"/>
    <w:rsid w:val="00D25F1E"/>
    <w:rsid w:val="00D30A3B"/>
    <w:rsid w:val="00D327B2"/>
    <w:rsid w:val="00D3472B"/>
    <w:rsid w:val="00D35F39"/>
    <w:rsid w:val="00D43332"/>
    <w:rsid w:val="00D5115C"/>
    <w:rsid w:val="00D57A8C"/>
    <w:rsid w:val="00D602A9"/>
    <w:rsid w:val="00D60B60"/>
    <w:rsid w:val="00D66F1B"/>
    <w:rsid w:val="00D72C99"/>
    <w:rsid w:val="00D8511D"/>
    <w:rsid w:val="00D87619"/>
    <w:rsid w:val="00D876B8"/>
    <w:rsid w:val="00D902A9"/>
    <w:rsid w:val="00DA18F8"/>
    <w:rsid w:val="00DA4749"/>
    <w:rsid w:val="00DA5684"/>
    <w:rsid w:val="00DA78FB"/>
    <w:rsid w:val="00DB1207"/>
    <w:rsid w:val="00DC1103"/>
    <w:rsid w:val="00DC6E97"/>
    <w:rsid w:val="00DE493E"/>
    <w:rsid w:val="00DE6276"/>
    <w:rsid w:val="00DE7DB8"/>
    <w:rsid w:val="00E11750"/>
    <w:rsid w:val="00E176FB"/>
    <w:rsid w:val="00E20D91"/>
    <w:rsid w:val="00E23A33"/>
    <w:rsid w:val="00E262BB"/>
    <w:rsid w:val="00E2729A"/>
    <w:rsid w:val="00E27B21"/>
    <w:rsid w:val="00E32C64"/>
    <w:rsid w:val="00E37711"/>
    <w:rsid w:val="00E422FE"/>
    <w:rsid w:val="00E436D8"/>
    <w:rsid w:val="00E5201A"/>
    <w:rsid w:val="00E66E91"/>
    <w:rsid w:val="00E70723"/>
    <w:rsid w:val="00E81CC1"/>
    <w:rsid w:val="00E93741"/>
    <w:rsid w:val="00EA5556"/>
    <w:rsid w:val="00EB1862"/>
    <w:rsid w:val="00EB40AE"/>
    <w:rsid w:val="00EC4EFF"/>
    <w:rsid w:val="00EC5FD5"/>
    <w:rsid w:val="00ED356B"/>
    <w:rsid w:val="00ED7941"/>
    <w:rsid w:val="00ED7CFF"/>
    <w:rsid w:val="00EE3D2A"/>
    <w:rsid w:val="00F11C15"/>
    <w:rsid w:val="00F30F4F"/>
    <w:rsid w:val="00F315FC"/>
    <w:rsid w:val="00F31D51"/>
    <w:rsid w:val="00F35D7A"/>
    <w:rsid w:val="00F37458"/>
    <w:rsid w:val="00F51CD9"/>
    <w:rsid w:val="00F56234"/>
    <w:rsid w:val="00F570EF"/>
    <w:rsid w:val="00F63A7B"/>
    <w:rsid w:val="00F67CB5"/>
    <w:rsid w:val="00F70199"/>
    <w:rsid w:val="00F76151"/>
    <w:rsid w:val="00F824AE"/>
    <w:rsid w:val="00F951F6"/>
    <w:rsid w:val="00F97A99"/>
    <w:rsid w:val="00F97D88"/>
    <w:rsid w:val="00FA2681"/>
    <w:rsid w:val="00FA365A"/>
    <w:rsid w:val="00FA40C0"/>
    <w:rsid w:val="00FA4E73"/>
    <w:rsid w:val="00FA54F4"/>
    <w:rsid w:val="00FB0440"/>
    <w:rsid w:val="00FB1908"/>
    <w:rsid w:val="00FB1EC9"/>
    <w:rsid w:val="00FB247B"/>
    <w:rsid w:val="00FC2E95"/>
    <w:rsid w:val="00FD42A7"/>
    <w:rsid w:val="00FE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89D99-7824-4782-9ACE-72B7FD1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0DDB-152F-4D65-B589-AE1551BB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121</cp:revision>
  <cp:lastPrinted>2023-02-20T11:43:00Z</cp:lastPrinted>
  <dcterms:created xsi:type="dcterms:W3CDTF">2021-03-26T08:13:00Z</dcterms:created>
  <dcterms:modified xsi:type="dcterms:W3CDTF">2023-07-25T08:03:00Z</dcterms:modified>
</cp:coreProperties>
</file>